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48F506" w14:textId="77777777" w:rsidR="00F9247E" w:rsidRPr="002C6080" w:rsidRDefault="00F9247E" w:rsidP="0056518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2C6080">
        <w:rPr>
          <w:rFonts w:ascii="Arial" w:hAnsi="Arial" w:cs="Arial"/>
          <w:b/>
          <w:sz w:val="20"/>
          <w:szCs w:val="20"/>
        </w:rPr>
        <w:t>Please consult the ADIPS Inspection Scheme Document which is available on the ADIPS website before completing this form.</w:t>
      </w:r>
    </w:p>
    <w:p w14:paraId="70ECA36B" w14:textId="77777777" w:rsidR="002C6080" w:rsidRPr="002703A0" w:rsidRDefault="00F9247E" w:rsidP="002703A0">
      <w:pPr>
        <w:spacing w:after="0" w:line="240" w:lineRule="auto"/>
        <w:jc w:val="both"/>
        <w:rPr>
          <w:rFonts w:ascii="Arial" w:hAnsi="Arial" w:cs="Arial"/>
          <w:sz w:val="16"/>
          <w:szCs w:val="20"/>
        </w:rPr>
      </w:pPr>
      <w:r w:rsidRPr="00F9247E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3794"/>
        <w:gridCol w:w="5386"/>
      </w:tblGrid>
      <w:tr w:rsidR="00CD19EA" w:rsidRPr="009531DB" w14:paraId="628101EA" w14:textId="77777777" w:rsidTr="00300BF7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464192" w14:textId="77777777" w:rsidR="00CD19EA" w:rsidRPr="00334513" w:rsidRDefault="00CD19EA" w:rsidP="0056518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34513">
              <w:rPr>
                <w:rFonts w:ascii="Arial" w:hAnsi="Arial" w:cs="Arial"/>
                <w:b/>
                <w:sz w:val="20"/>
                <w:szCs w:val="20"/>
              </w:rPr>
              <w:t>Section 1</w:t>
            </w:r>
          </w:p>
          <w:p w14:paraId="3F4E6810" w14:textId="77777777" w:rsidR="00CD19EA" w:rsidRPr="009531DB" w:rsidRDefault="00CD19EA" w:rsidP="0056518A">
            <w:pPr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334513">
              <w:rPr>
                <w:rFonts w:ascii="Arial" w:hAnsi="Arial" w:cs="Arial"/>
                <w:b/>
                <w:sz w:val="20"/>
                <w:szCs w:val="20"/>
              </w:rPr>
              <w:t>Applicant information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FB087A" w14:textId="77777777" w:rsidR="00CD19EA" w:rsidRPr="009531DB" w:rsidRDefault="00CD19EA" w:rsidP="006F2D6B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2457F6" w:rsidRPr="009531DB" w14:paraId="073B7913" w14:textId="77777777" w:rsidTr="00B22631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3366CC" w14:textId="77777777" w:rsidR="002457F6" w:rsidRPr="002703A0" w:rsidRDefault="002457F6" w:rsidP="0056518A">
            <w:pPr>
              <w:jc w:val="both"/>
              <w:rPr>
                <w:rFonts w:ascii="Arial" w:hAnsi="Arial" w:cs="Arial"/>
                <w:b/>
                <w:sz w:val="16"/>
                <w:szCs w:val="20"/>
              </w:rPr>
            </w:pPr>
          </w:p>
          <w:p w14:paraId="70FB4C17" w14:textId="77777777" w:rsidR="002457F6" w:rsidRPr="00B27975" w:rsidRDefault="002457F6" w:rsidP="0056518A">
            <w:pPr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Inspection Body Name</w:t>
            </w:r>
          </w:p>
          <w:p w14:paraId="73A30018" w14:textId="77777777" w:rsidR="002457F6" w:rsidRPr="002703A0" w:rsidRDefault="002457F6" w:rsidP="0056518A">
            <w:pPr>
              <w:jc w:val="both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478EBB" w14:textId="77777777" w:rsidR="002457F6" w:rsidRPr="009531DB" w:rsidRDefault="002457F6" w:rsidP="00300BF7">
            <w:pPr>
              <w:tabs>
                <w:tab w:val="left" w:pos="1398"/>
              </w:tabs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0"/>
          </w:p>
        </w:tc>
      </w:tr>
      <w:tr w:rsidR="002C6080" w:rsidRPr="009531DB" w14:paraId="7E0CE530" w14:textId="77777777" w:rsidTr="00B22631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A078EA" w14:textId="77777777" w:rsidR="002C6080" w:rsidRPr="002703A0" w:rsidRDefault="002C6080" w:rsidP="0056518A">
            <w:pPr>
              <w:jc w:val="both"/>
              <w:rPr>
                <w:rFonts w:ascii="Arial" w:hAnsi="Arial" w:cs="Arial"/>
                <w:b/>
                <w:sz w:val="16"/>
                <w:szCs w:val="20"/>
              </w:rPr>
            </w:pPr>
          </w:p>
          <w:p w14:paraId="1A4B6687" w14:textId="77777777" w:rsidR="002C6080" w:rsidRPr="002703A0" w:rsidRDefault="002C6080" w:rsidP="0056518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Extension to scope</w:t>
            </w:r>
            <w:r w:rsidR="002703A0"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r w:rsidR="002703A0">
              <w:rPr>
                <w:rFonts w:ascii="Arial" w:hAnsi="Arial" w:cs="Arial"/>
                <w:sz w:val="16"/>
                <w:szCs w:val="16"/>
              </w:rPr>
              <w:t>(Select yes if changes have been made to current technical scope)</w:t>
            </w:r>
          </w:p>
          <w:p w14:paraId="59A90163" w14:textId="77777777" w:rsidR="002C6080" w:rsidRPr="002703A0" w:rsidRDefault="002C6080" w:rsidP="0056518A">
            <w:pPr>
              <w:jc w:val="both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A72395" w14:textId="77777777" w:rsidR="002C6080" w:rsidRDefault="002703A0" w:rsidP="00300BF7">
            <w:pPr>
              <w:tabs>
                <w:tab w:val="left" w:pos="1398"/>
              </w:tabs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No"/>
                    <w:listEntry w:val="Yes"/>
                  </w:ddList>
                </w:ffData>
              </w:fldChar>
            </w:r>
            <w:bookmarkStart w:id="1" w:name="Dropdown2"/>
            <w:r>
              <w:rPr>
                <w:rFonts w:ascii="Arial" w:hAnsi="Arial" w:cs="Arial"/>
                <w:sz w:val="18"/>
                <w:szCs w:val="20"/>
              </w:rPr>
              <w:instrText xml:space="preserve"> FORMDROPDOWN </w:instrText>
            </w:r>
            <w:r w:rsidR="0083437B">
              <w:rPr>
                <w:rFonts w:ascii="Arial" w:hAnsi="Arial" w:cs="Arial"/>
                <w:sz w:val="18"/>
                <w:szCs w:val="20"/>
              </w:rPr>
            </w:r>
            <w:r w:rsidR="0083437B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"/>
          </w:p>
        </w:tc>
      </w:tr>
    </w:tbl>
    <w:p w14:paraId="4FC16F61" w14:textId="77777777" w:rsidR="00B42BC0" w:rsidRPr="002703A0" w:rsidRDefault="00B42BC0" w:rsidP="0062051C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eGrid"/>
        <w:tblW w:w="9256" w:type="dxa"/>
        <w:tblLayout w:type="fixed"/>
        <w:tblLook w:val="04A0" w:firstRow="1" w:lastRow="0" w:firstColumn="1" w:lastColumn="0" w:noHBand="0" w:noVBand="1"/>
      </w:tblPr>
      <w:tblGrid>
        <w:gridCol w:w="1101"/>
        <w:gridCol w:w="994"/>
        <w:gridCol w:w="142"/>
        <w:gridCol w:w="1135"/>
        <w:gridCol w:w="710"/>
        <w:gridCol w:w="426"/>
        <w:gridCol w:w="283"/>
        <w:gridCol w:w="1422"/>
        <w:gridCol w:w="707"/>
        <w:gridCol w:w="428"/>
        <w:gridCol w:w="697"/>
        <w:gridCol w:w="298"/>
        <w:gridCol w:w="913"/>
      </w:tblGrid>
      <w:tr w:rsidR="00334513" w14:paraId="093CC781" w14:textId="77777777" w:rsidTr="007B7964">
        <w:trPr>
          <w:trHeight w:val="1263"/>
        </w:trPr>
        <w:tc>
          <w:tcPr>
            <w:tcW w:w="804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4ADAA957" w14:textId="77777777" w:rsidR="00334513" w:rsidRPr="00334513" w:rsidRDefault="00334513" w:rsidP="0056518A">
            <w:pPr>
              <w:jc w:val="both"/>
              <w:rPr>
                <w:rFonts w:ascii="Arial" w:hAnsi="Arial" w:cs="Arial"/>
                <w:b/>
                <w:sz w:val="20"/>
                <w:szCs w:val="18"/>
              </w:rPr>
            </w:pPr>
            <w:r w:rsidRPr="00334513">
              <w:rPr>
                <w:rFonts w:ascii="Arial" w:hAnsi="Arial" w:cs="Arial"/>
                <w:b/>
                <w:sz w:val="20"/>
                <w:szCs w:val="18"/>
              </w:rPr>
              <w:t>Section 2</w:t>
            </w:r>
          </w:p>
          <w:p w14:paraId="419F44EC" w14:textId="77777777" w:rsidR="00334513" w:rsidRPr="00334513" w:rsidRDefault="00334513" w:rsidP="0056518A">
            <w:pPr>
              <w:jc w:val="both"/>
              <w:rPr>
                <w:rFonts w:ascii="Arial" w:hAnsi="Arial" w:cs="Arial"/>
                <w:b/>
                <w:sz w:val="20"/>
                <w:szCs w:val="18"/>
              </w:rPr>
            </w:pPr>
            <w:r w:rsidRPr="00334513">
              <w:rPr>
                <w:rFonts w:ascii="Arial" w:hAnsi="Arial" w:cs="Arial"/>
                <w:b/>
                <w:sz w:val="20"/>
                <w:szCs w:val="18"/>
              </w:rPr>
              <w:t>Technical Scope</w:t>
            </w:r>
          </w:p>
          <w:p w14:paraId="1623F52B" w14:textId="3223647A" w:rsidR="00334513" w:rsidRDefault="00334513" w:rsidP="0056518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Using the matrix below select the categories of registration being applied for.  Indicate whether these categories are being performed by registered</w:t>
            </w:r>
            <w:r w:rsidR="00A56094">
              <w:rPr>
                <w:rFonts w:ascii="Arial" w:hAnsi="Arial" w:cs="Arial"/>
                <w:sz w:val="18"/>
                <w:szCs w:val="18"/>
              </w:rPr>
              <w:t xml:space="preserve"> personnel (Class A or B)</w:t>
            </w:r>
            <w:r>
              <w:rPr>
                <w:rFonts w:ascii="Arial" w:hAnsi="Arial" w:cs="Arial"/>
                <w:sz w:val="18"/>
                <w:szCs w:val="18"/>
              </w:rPr>
              <w:t xml:space="preserve"> or subcontracted personnel (SC).  If the Inspection body does not perform work in a particular category select N/A.</w:t>
            </w:r>
          </w:p>
          <w:p w14:paraId="7C812784" w14:textId="77777777" w:rsidR="00334513" w:rsidRPr="00685596" w:rsidRDefault="00334513" w:rsidP="00AB246C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D5FC4D" w14:textId="77777777" w:rsidR="00334513" w:rsidRPr="009531DB" w:rsidRDefault="00334513" w:rsidP="0056518A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34513" w14:paraId="1D39FA03" w14:textId="77777777" w:rsidTr="007B7964">
        <w:trPr>
          <w:trHeight w:val="240"/>
        </w:trPr>
        <w:tc>
          <w:tcPr>
            <w:tcW w:w="804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BE55D0" w14:textId="77777777" w:rsidR="00334513" w:rsidRPr="00DF6B1E" w:rsidRDefault="00334513" w:rsidP="00DF6B1E">
            <w:pPr>
              <w:rPr>
                <w:rFonts w:ascii="Arial" w:hAnsi="Arial" w:cs="Arial"/>
                <w:b/>
                <w:sz w:val="18"/>
                <w:szCs w:val="16"/>
              </w:rPr>
            </w:pPr>
            <w:r w:rsidRPr="00C204A7">
              <w:rPr>
                <w:rFonts w:ascii="Arial" w:hAnsi="Arial" w:cs="Arial"/>
                <w:b/>
                <w:sz w:val="20"/>
                <w:szCs w:val="16"/>
              </w:rPr>
              <w:t>Pre-use inspections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EEF501" w14:textId="77777777" w:rsidR="00334513" w:rsidRPr="00C204A7" w:rsidRDefault="00334513" w:rsidP="00DF6B1E">
            <w:pPr>
              <w:rPr>
                <w:rFonts w:ascii="Arial" w:hAnsi="Arial" w:cs="Arial"/>
                <w:b/>
                <w:sz w:val="20"/>
                <w:szCs w:val="16"/>
              </w:rPr>
            </w:pPr>
          </w:p>
        </w:tc>
      </w:tr>
      <w:tr w:rsidR="00334513" w14:paraId="6E3639CB" w14:textId="77777777" w:rsidTr="007B7964">
        <w:trPr>
          <w:trHeight w:val="361"/>
        </w:trPr>
        <w:tc>
          <w:tcPr>
            <w:tcW w:w="2238" w:type="dxa"/>
            <w:gridSpan w:val="3"/>
            <w:tcBorders>
              <w:top w:val="nil"/>
              <w:left w:val="nil"/>
            </w:tcBorders>
          </w:tcPr>
          <w:p w14:paraId="543905FA" w14:textId="77777777" w:rsidR="00334513" w:rsidRPr="00300BF7" w:rsidRDefault="00334513" w:rsidP="00300B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AA72D33" w14:textId="77777777" w:rsidR="00334513" w:rsidRPr="00300BF7" w:rsidRDefault="00334513" w:rsidP="00300B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1" w:type="dxa"/>
            <w:gridSpan w:val="3"/>
            <w:tcBorders>
              <w:top w:val="single" w:sz="4" w:space="0" w:color="auto"/>
            </w:tcBorders>
          </w:tcPr>
          <w:p w14:paraId="6A7DCE26" w14:textId="77777777" w:rsidR="00334513" w:rsidRPr="002D3725" w:rsidRDefault="00334513" w:rsidP="00300BF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D3725">
              <w:rPr>
                <w:rFonts w:ascii="Arial" w:hAnsi="Arial" w:cs="Arial"/>
                <w:b/>
                <w:sz w:val="16"/>
                <w:szCs w:val="16"/>
              </w:rPr>
              <w:t>Design Review</w:t>
            </w:r>
          </w:p>
          <w:p w14:paraId="775A72B9" w14:textId="77777777" w:rsidR="00334513" w:rsidRPr="002D3725" w:rsidRDefault="00334513" w:rsidP="00300BF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auto"/>
            </w:tcBorders>
          </w:tcPr>
          <w:p w14:paraId="63F02B20" w14:textId="77777777" w:rsidR="00334513" w:rsidRPr="002D3725" w:rsidRDefault="00334513" w:rsidP="00300BF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D3725">
              <w:rPr>
                <w:rFonts w:ascii="Arial" w:hAnsi="Arial" w:cs="Arial"/>
                <w:b/>
                <w:sz w:val="16"/>
                <w:szCs w:val="16"/>
              </w:rPr>
              <w:t>Assessment of Conformity to Design</w:t>
            </w:r>
          </w:p>
        </w:tc>
        <w:tc>
          <w:tcPr>
            <w:tcW w:w="2333" w:type="dxa"/>
            <w:gridSpan w:val="4"/>
            <w:tcBorders>
              <w:top w:val="single" w:sz="4" w:space="0" w:color="auto"/>
            </w:tcBorders>
          </w:tcPr>
          <w:p w14:paraId="0FB357A6" w14:textId="77777777" w:rsidR="00334513" w:rsidRPr="002D3725" w:rsidRDefault="00334513" w:rsidP="00300BF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D3725">
              <w:rPr>
                <w:rFonts w:ascii="Arial" w:hAnsi="Arial" w:cs="Arial"/>
                <w:b/>
                <w:sz w:val="16"/>
                <w:szCs w:val="16"/>
              </w:rPr>
              <w:t>Initial Test</w:t>
            </w:r>
          </w:p>
        </w:tc>
      </w:tr>
      <w:tr w:rsidR="00334513" w14:paraId="5A866080" w14:textId="77777777" w:rsidTr="007B7964">
        <w:trPr>
          <w:trHeight w:val="541"/>
        </w:trPr>
        <w:tc>
          <w:tcPr>
            <w:tcW w:w="2238" w:type="dxa"/>
            <w:gridSpan w:val="3"/>
            <w:vAlign w:val="center"/>
          </w:tcPr>
          <w:p w14:paraId="31540D52" w14:textId="77777777" w:rsidR="00334513" w:rsidRPr="002D3725" w:rsidRDefault="00334513" w:rsidP="003C351E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2D3725">
              <w:rPr>
                <w:rFonts w:ascii="Arial" w:hAnsi="Arial" w:cs="Arial"/>
                <w:b/>
                <w:sz w:val="18"/>
                <w:szCs w:val="16"/>
              </w:rPr>
              <w:t>Structural</w:t>
            </w:r>
          </w:p>
          <w:p w14:paraId="008FBDE9" w14:textId="77777777" w:rsidR="00334513" w:rsidRPr="002D3725" w:rsidRDefault="00334513" w:rsidP="003C351E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2271" w:type="dxa"/>
            <w:gridSpan w:val="3"/>
          </w:tcPr>
          <w:p w14:paraId="25755330" w14:textId="77777777" w:rsidR="00334513" w:rsidRPr="00300BF7" w:rsidRDefault="00334513" w:rsidP="003C35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bookmarkStart w:id="2" w:name="_GoBack"/>
          <w:p w14:paraId="21050D1E" w14:textId="77777777" w:rsidR="00334513" w:rsidRPr="00300BF7" w:rsidRDefault="00FA5C5A" w:rsidP="003C35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N/A"/>
                    <w:listEntry w:val="Class A"/>
                    <w:listEntry w:val="Class B"/>
                    <w:listEntry w:val="SC"/>
                  </w:ddList>
                </w:ffData>
              </w:fldChar>
            </w:r>
            <w:bookmarkStart w:id="3" w:name="Dropdown1"/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83437B">
              <w:rPr>
                <w:rFonts w:ascii="Arial" w:hAnsi="Arial" w:cs="Arial"/>
                <w:sz w:val="16"/>
                <w:szCs w:val="16"/>
              </w:rPr>
            </w:r>
            <w:r w:rsidR="0083437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"/>
            <w:bookmarkEnd w:id="2"/>
          </w:p>
          <w:p w14:paraId="59D4EB1C" w14:textId="77777777" w:rsidR="00334513" w:rsidRPr="00300BF7" w:rsidRDefault="00334513" w:rsidP="003C35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2" w:type="dxa"/>
            <w:gridSpan w:val="3"/>
          </w:tcPr>
          <w:p w14:paraId="584C8400" w14:textId="77777777" w:rsidR="00334513" w:rsidRDefault="00334513" w:rsidP="003C35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A70C8AC" w14:textId="77777777" w:rsidR="00334513" w:rsidRPr="00300BF7" w:rsidRDefault="00FA5C5A" w:rsidP="003C35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/A"/>
                    <w:listEntry w:val="Class A"/>
                    <w:listEntry w:val="Class B"/>
                    <w:listEntry w:val="SC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83437B">
              <w:rPr>
                <w:rFonts w:ascii="Arial" w:hAnsi="Arial" w:cs="Arial"/>
                <w:sz w:val="16"/>
                <w:szCs w:val="16"/>
              </w:rPr>
            </w:r>
            <w:r w:rsidR="0083437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23CF2BB4" w14:textId="77777777" w:rsidR="00334513" w:rsidRPr="00300BF7" w:rsidRDefault="00334513" w:rsidP="003C35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3" w:type="dxa"/>
            <w:gridSpan w:val="4"/>
          </w:tcPr>
          <w:p w14:paraId="5DCC5B3A" w14:textId="77777777" w:rsidR="00334513" w:rsidRDefault="00334513" w:rsidP="003C35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3D49AD0" w14:textId="77777777" w:rsidR="00334513" w:rsidRPr="00300BF7" w:rsidRDefault="00FA5C5A" w:rsidP="003C35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/A"/>
                    <w:listEntry w:val="Class A"/>
                    <w:listEntry w:val="Class B"/>
                    <w:listEntry w:val="SC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83437B">
              <w:rPr>
                <w:rFonts w:ascii="Arial" w:hAnsi="Arial" w:cs="Arial"/>
                <w:sz w:val="16"/>
                <w:szCs w:val="16"/>
              </w:rPr>
            </w:r>
            <w:r w:rsidR="0083437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0E43CFC5" w14:textId="77777777" w:rsidR="00334513" w:rsidRDefault="00334513" w:rsidP="003C35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4513" w14:paraId="6888EEB3" w14:textId="77777777" w:rsidTr="007B7964">
        <w:trPr>
          <w:trHeight w:val="556"/>
        </w:trPr>
        <w:tc>
          <w:tcPr>
            <w:tcW w:w="2238" w:type="dxa"/>
            <w:gridSpan w:val="3"/>
            <w:vAlign w:val="center"/>
          </w:tcPr>
          <w:p w14:paraId="70310795" w14:textId="77777777" w:rsidR="00334513" w:rsidRPr="002D3725" w:rsidRDefault="00334513" w:rsidP="003C351E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2D3725">
              <w:rPr>
                <w:rFonts w:ascii="Arial" w:hAnsi="Arial" w:cs="Arial"/>
                <w:b/>
                <w:sz w:val="18"/>
                <w:szCs w:val="16"/>
              </w:rPr>
              <w:t>Mechanical</w:t>
            </w:r>
          </w:p>
          <w:p w14:paraId="23FCCD5A" w14:textId="77777777" w:rsidR="00334513" w:rsidRPr="002D3725" w:rsidRDefault="00334513" w:rsidP="003C351E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2271" w:type="dxa"/>
            <w:gridSpan w:val="3"/>
          </w:tcPr>
          <w:p w14:paraId="345EB0AA" w14:textId="77777777" w:rsidR="00334513" w:rsidRDefault="00334513" w:rsidP="003C35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FAC41BA" w14:textId="77777777" w:rsidR="00334513" w:rsidRPr="00300BF7" w:rsidRDefault="00FA5C5A" w:rsidP="003C35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/A"/>
                    <w:listEntry w:val="Class A "/>
                    <w:listEntry w:val="Class B"/>
                    <w:listEntry w:val="SC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83437B">
              <w:rPr>
                <w:rFonts w:ascii="Arial" w:hAnsi="Arial" w:cs="Arial"/>
                <w:sz w:val="16"/>
                <w:szCs w:val="16"/>
              </w:rPr>
            </w:r>
            <w:r w:rsidR="0083437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7E62397C" w14:textId="77777777" w:rsidR="00334513" w:rsidRPr="00300BF7" w:rsidRDefault="00334513" w:rsidP="003C35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2" w:type="dxa"/>
            <w:gridSpan w:val="3"/>
          </w:tcPr>
          <w:p w14:paraId="19443DBD" w14:textId="77777777" w:rsidR="00334513" w:rsidRDefault="00334513" w:rsidP="003C35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A014084" w14:textId="77777777" w:rsidR="00334513" w:rsidRPr="00300BF7" w:rsidRDefault="00FA5C5A" w:rsidP="003C35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/A"/>
                    <w:listEntry w:val="Class A"/>
                    <w:listEntry w:val="Class B"/>
                    <w:listEntry w:val="SC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83437B">
              <w:rPr>
                <w:rFonts w:ascii="Arial" w:hAnsi="Arial" w:cs="Arial"/>
                <w:sz w:val="16"/>
                <w:szCs w:val="16"/>
              </w:rPr>
            </w:r>
            <w:r w:rsidR="0083437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4D150562" w14:textId="77777777" w:rsidR="00334513" w:rsidRPr="00300BF7" w:rsidRDefault="00334513" w:rsidP="003C35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3" w:type="dxa"/>
            <w:gridSpan w:val="4"/>
          </w:tcPr>
          <w:p w14:paraId="3A7C5CFD" w14:textId="77777777" w:rsidR="00334513" w:rsidRDefault="00334513" w:rsidP="003C35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0082E53" w14:textId="77777777" w:rsidR="00334513" w:rsidRPr="00300BF7" w:rsidRDefault="00FA5C5A" w:rsidP="003C35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/A"/>
                    <w:listEntry w:val="Class A"/>
                    <w:listEntry w:val="Class B"/>
                    <w:listEntry w:val="SC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83437B">
              <w:rPr>
                <w:rFonts w:ascii="Arial" w:hAnsi="Arial" w:cs="Arial"/>
                <w:sz w:val="16"/>
                <w:szCs w:val="16"/>
              </w:rPr>
            </w:r>
            <w:r w:rsidR="0083437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64E60CE1" w14:textId="77777777" w:rsidR="00334513" w:rsidRDefault="00334513" w:rsidP="003C35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4513" w14:paraId="4FF16980" w14:textId="77777777" w:rsidTr="007B7964">
        <w:trPr>
          <w:trHeight w:val="541"/>
        </w:trPr>
        <w:tc>
          <w:tcPr>
            <w:tcW w:w="2238" w:type="dxa"/>
            <w:gridSpan w:val="3"/>
            <w:vAlign w:val="center"/>
          </w:tcPr>
          <w:p w14:paraId="683A367F" w14:textId="77777777" w:rsidR="00334513" w:rsidRPr="002D3725" w:rsidRDefault="00334513" w:rsidP="003C351E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2D3725">
              <w:rPr>
                <w:rFonts w:ascii="Arial" w:hAnsi="Arial" w:cs="Arial"/>
                <w:b/>
                <w:sz w:val="18"/>
                <w:szCs w:val="16"/>
              </w:rPr>
              <w:t>Hydraulic</w:t>
            </w:r>
          </w:p>
        </w:tc>
        <w:tc>
          <w:tcPr>
            <w:tcW w:w="2271" w:type="dxa"/>
            <w:gridSpan w:val="3"/>
          </w:tcPr>
          <w:p w14:paraId="1C498E70" w14:textId="77777777" w:rsidR="00334513" w:rsidRDefault="00334513" w:rsidP="003C35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CEA3288" w14:textId="4D2BE908" w:rsidR="00334513" w:rsidRPr="00300BF7" w:rsidRDefault="005C3F45" w:rsidP="003C35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/A"/>
                    <w:listEntry w:val="Class A"/>
                    <w:listEntry w:val="Class B"/>
                    <w:listEntry w:val="SC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83437B">
              <w:rPr>
                <w:rFonts w:ascii="Arial" w:hAnsi="Arial" w:cs="Arial"/>
                <w:sz w:val="16"/>
                <w:szCs w:val="16"/>
              </w:rPr>
            </w:r>
            <w:r w:rsidR="0083437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4FA16F0F" w14:textId="77777777" w:rsidR="00334513" w:rsidRPr="00300BF7" w:rsidRDefault="00334513" w:rsidP="003C35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2" w:type="dxa"/>
            <w:gridSpan w:val="3"/>
          </w:tcPr>
          <w:p w14:paraId="7F2E829D" w14:textId="77777777" w:rsidR="00334513" w:rsidRDefault="00334513" w:rsidP="003C35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655BE04" w14:textId="77777777" w:rsidR="00334513" w:rsidRPr="00300BF7" w:rsidRDefault="00FA5C5A" w:rsidP="003C35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/A"/>
                    <w:listEntry w:val="Class A"/>
                    <w:listEntry w:val="Class B"/>
                    <w:listEntry w:val="SC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83437B">
              <w:rPr>
                <w:rFonts w:ascii="Arial" w:hAnsi="Arial" w:cs="Arial"/>
                <w:sz w:val="16"/>
                <w:szCs w:val="16"/>
              </w:rPr>
            </w:r>
            <w:r w:rsidR="0083437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12677865" w14:textId="77777777" w:rsidR="00334513" w:rsidRPr="00300BF7" w:rsidRDefault="00334513" w:rsidP="003C35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3" w:type="dxa"/>
            <w:gridSpan w:val="4"/>
          </w:tcPr>
          <w:p w14:paraId="26828579" w14:textId="77777777" w:rsidR="00334513" w:rsidRDefault="00334513" w:rsidP="003C35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8473112" w14:textId="77777777" w:rsidR="00334513" w:rsidRPr="00300BF7" w:rsidRDefault="00FA5C5A" w:rsidP="003C35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/A"/>
                    <w:listEntry w:val="Class A"/>
                    <w:listEntry w:val="Class B"/>
                    <w:listEntry w:val="SC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83437B">
              <w:rPr>
                <w:rFonts w:ascii="Arial" w:hAnsi="Arial" w:cs="Arial"/>
                <w:sz w:val="16"/>
                <w:szCs w:val="16"/>
              </w:rPr>
            </w:r>
            <w:r w:rsidR="0083437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5E326FA1" w14:textId="77777777" w:rsidR="00334513" w:rsidRDefault="00334513" w:rsidP="003C35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4513" w14:paraId="26700060" w14:textId="77777777" w:rsidTr="007B7964">
        <w:trPr>
          <w:trHeight w:val="616"/>
        </w:trPr>
        <w:tc>
          <w:tcPr>
            <w:tcW w:w="2238" w:type="dxa"/>
            <w:gridSpan w:val="3"/>
            <w:vAlign w:val="center"/>
          </w:tcPr>
          <w:p w14:paraId="7B69308F" w14:textId="77777777" w:rsidR="00334513" w:rsidRPr="002D3725" w:rsidRDefault="00334513" w:rsidP="003C351E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</w:p>
          <w:p w14:paraId="0D78CEB8" w14:textId="77777777" w:rsidR="00334513" w:rsidRPr="002D3725" w:rsidRDefault="00334513" w:rsidP="003C351E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2D3725">
              <w:rPr>
                <w:rFonts w:ascii="Arial" w:hAnsi="Arial" w:cs="Arial"/>
                <w:b/>
                <w:sz w:val="18"/>
                <w:szCs w:val="16"/>
              </w:rPr>
              <w:t>Pneumatic</w:t>
            </w:r>
          </w:p>
          <w:p w14:paraId="6E9F2A8E" w14:textId="77777777" w:rsidR="00334513" w:rsidRPr="002D3725" w:rsidRDefault="00334513" w:rsidP="003C351E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2271" w:type="dxa"/>
            <w:gridSpan w:val="3"/>
          </w:tcPr>
          <w:p w14:paraId="6B306EE3" w14:textId="77777777" w:rsidR="00334513" w:rsidRPr="00300BF7" w:rsidRDefault="00334513" w:rsidP="003C35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C1AEA7C" w14:textId="77777777" w:rsidR="00334513" w:rsidRPr="00300BF7" w:rsidRDefault="00FA5C5A" w:rsidP="003C35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/A"/>
                    <w:listEntry w:val="Class A"/>
                    <w:listEntry w:val="Class B"/>
                    <w:listEntry w:val="SC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83437B">
              <w:rPr>
                <w:rFonts w:ascii="Arial" w:hAnsi="Arial" w:cs="Arial"/>
                <w:sz w:val="16"/>
                <w:szCs w:val="16"/>
              </w:rPr>
            </w:r>
            <w:r w:rsidR="0083437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6FA25FCD" w14:textId="77777777" w:rsidR="00334513" w:rsidRPr="00300BF7" w:rsidRDefault="00334513" w:rsidP="003C35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2" w:type="dxa"/>
            <w:gridSpan w:val="3"/>
          </w:tcPr>
          <w:p w14:paraId="434223A0" w14:textId="77777777" w:rsidR="00334513" w:rsidRDefault="00334513" w:rsidP="003C35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B5D772E" w14:textId="77777777" w:rsidR="00334513" w:rsidRPr="00300BF7" w:rsidRDefault="00FA5C5A" w:rsidP="003C35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/A"/>
                    <w:listEntry w:val="Class A"/>
                    <w:listEntry w:val="Class B"/>
                    <w:listEntry w:val="SC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83437B">
              <w:rPr>
                <w:rFonts w:ascii="Arial" w:hAnsi="Arial" w:cs="Arial"/>
                <w:sz w:val="16"/>
                <w:szCs w:val="16"/>
              </w:rPr>
            </w:r>
            <w:r w:rsidR="0083437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2BB2198C" w14:textId="77777777" w:rsidR="00334513" w:rsidRPr="00300BF7" w:rsidRDefault="00334513" w:rsidP="003C35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3" w:type="dxa"/>
            <w:gridSpan w:val="4"/>
          </w:tcPr>
          <w:p w14:paraId="6A8AD0AC" w14:textId="77777777" w:rsidR="00334513" w:rsidRDefault="00334513" w:rsidP="003C35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A7434E4" w14:textId="77777777" w:rsidR="00334513" w:rsidRPr="00300BF7" w:rsidRDefault="00FA5C5A" w:rsidP="003C35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/A"/>
                    <w:listEntry w:val="Class A"/>
                    <w:listEntry w:val="Class B"/>
                    <w:listEntry w:val="SC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83437B">
              <w:rPr>
                <w:rFonts w:ascii="Arial" w:hAnsi="Arial" w:cs="Arial"/>
                <w:sz w:val="16"/>
                <w:szCs w:val="16"/>
              </w:rPr>
            </w:r>
            <w:r w:rsidR="0083437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071E09F0" w14:textId="77777777" w:rsidR="00334513" w:rsidRDefault="00334513" w:rsidP="003C35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4513" w14:paraId="31538B36" w14:textId="77777777" w:rsidTr="007B7964">
        <w:trPr>
          <w:trHeight w:val="616"/>
        </w:trPr>
        <w:tc>
          <w:tcPr>
            <w:tcW w:w="2238" w:type="dxa"/>
            <w:gridSpan w:val="3"/>
            <w:vAlign w:val="center"/>
          </w:tcPr>
          <w:p w14:paraId="31CB2197" w14:textId="77777777" w:rsidR="00334513" w:rsidRPr="002D3725" w:rsidRDefault="00334513" w:rsidP="003C351E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</w:p>
          <w:p w14:paraId="58D478F8" w14:textId="77777777" w:rsidR="00334513" w:rsidRPr="002D3725" w:rsidRDefault="00334513" w:rsidP="003C351E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2D3725">
              <w:rPr>
                <w:rFonts w:ascii="Arial" w:hAnsi="Arial" w:cs="Arial"/>
                <w:b/>
                <w:sz w:val="18"/>
                <w:szCs w:val="16"/>
              </w:rPr>
              <w:t>Electrical</w:t>
            </w:r>
          </w:p>
          <w:p w14:paraId="6A319723" w14:textId="77777777" w:rsidR="00334513" w:rsidRPr="002D3725" w:rsidRDefault="00334513" w:rsidP="003C351E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2271" w:type="dxa"/>
            <w:gridSpan w:val="3"/>
          </w:tcPr>
          <w:p w14:paraId="0B7FF9C7" w14:textId="77777777" w:rsidR="00334513" w:rsidRDefault="00334513" w:rsidP="003C35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79DF586" w14:textId="77777777" w:rsidR="00334513" w:rsidRPr="00300BF7" w:rsidRDefault="00FA5C5A" w:rsidP="003C35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/A"/>
                    <w:listEntry w:val="Class A "/>
                    <w:listEntry w:val="Class B"/>
                    <w:listEntry w:val="SC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83437B">
              <w:rPr>
                <w:rFonts w:ascii="Arial" w:hAnsi="Arial" w:cs="Arial"/>
                <w:sz w:val="16"/>
                <w:szCs w:val="16"/>
              </w:rPr>
            </w:r>
            <w:r w:rsidR="0083437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11E0F24B" w14:textId="77777777" w:rsidR="00334513" w:rsidRPr="00300BF7" w:rsidRDefault="00334513" w:rsidP="003C35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2" w:type="dxa"/>
            <w:gridSpan w:val="3"/>
          </w:tcPr>
          <w:p w14:paraId="7DBBEE33" w14:textId="77777777" w:rsidR="00334513" w:rsidRDefault="00334513" w:rsidP="003C35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DAE1B41" w14:textId="77777777" w:rsidR="00334513" w:rsidRPr="00300BF7" w:rsidRDefault="00FA5C5A" w:rsidP="003C35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/A"/>
                    <w:listEntry w:val="Class A "/>
                    <w:listEntry w:val="Class B"/>
                    <w:listEntry w:val="SC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83437B">
              <w:rPr>
                <w:rFonts w:ascii="Arial" w:hAnsi="Arial" w:cs="Arial"/>
                <w:sz w:val="16"/>
                <w:szCs w:val="16"/>
              </w:rPr>
            </w:r>
            <w:r w:rsidR="0083437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0B5868DB" w14:textId="77777777" w:rsidR="00334513" w:rsidRPr="00300BF7" w:rsidRDefault="00334513" w:rsidP="003C35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3" w:type="dxa"/>
            <w:gridSpan w:val="4"/>
          </w:tcPr>
          <w:p w14:paraId="59BB3DAC" w14:textId="77777777" w:rsidR="00334513" w:rsidRDefault="00334513" w:rsidP="003C35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F39DE73" w14:textId="77777777" w:rsidR="00334513" w:rsidRPr="00300BF7" w:rsidRDefault="00FA5C5A" w:rsidP="003C35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/A"/>
                    <w:listEntry w:val="Class A "/>
                    <w:listEntry w:val="Class B"/>
                    <w:listEntry w:val="SC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83437B">
              <w:rPr>
                <w:rFonts w:ascii="Arial" w:hAnsi="Arial" w:cs="Arial"/>
                <w:sz w:val="16"/>
                <w:szCs w:val="16"/>
              </w:rPr>
            </w:r>
            <w:r w:rsidR="0083437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6A17E25A" w14:textId="77777777" w:rsidR="00334513" w:rsidRDefault="00334513" w:rsidP="003C35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4513" w14:paraId="0DCEE8A8" w14:textId="77777777" w:rsidTr="007B7964">
        <w:trPr>
          <w:trHeight w:val="616"/>
        </w:trPr>
        <w:tc>
          <w:tcPr>
            <w:tcW w:w="2238" w:type="dxa"/>
            <w:gridSpan w:val="3"/>
            <w:vAlign w:val="center"/>
          </w:tcPr>
          <w:p w14:paraId="6D105B66" w14:textId="77777777" w:rsidR="00334513" w:rsidRPr="002D3725" w:rsidRDefault="00334513" w:rsidP="003C351E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</w:p>
          <w:p w14:paraId="278F4E85" w14:textId="77777777" w:rsidR="00334513" w:rsidRPr="002D3725" w:rsidRDefault="00334513" w:rsidP="003C351E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2D3725">
              <w:rPr>
                <w:rFonts w:ascii="Arial" w:hAnsi="Arial" w:cs="Arial"/>
                <w:b/>
                <w:sz w:val="18"/>
                <w:szCs w:val="16"/>
              </w:rPr>
              <w:t>Control Systems</w:t>
            </w:r>
          </w:p>
          <w:p w14:paraId="3FC3FE89" w14:textId="77777777" w:rsidR="00334513" w:rsidRPr="002D3725" w:rsidRDefault="00334513" w:rsidP="003C351E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2271" w:type="dxa"/>
            <w:gridSpan w:val="3"/>
          </w:tcPr>
          <w:p w14:paraId="5D08ACC7" w14:textId="77777777" w:rsidR="00334513" w:rsidRDefault="00334513" w:rsidP="003C35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0D9346C" w14:textId="77777777" w:rsidR="00334513" w:rsidRPr="00300BF7" w:rsidRDefault="00256336" w:rsidP="003C35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/A"/>
                    <w:listEntry w:val="Class A"/>
                    <w:listEntry w:val="Class B"/>
                    <w:listEntry w:val="SC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83437B">
              <w:rPr>
                <w:rFonts w:ascii="Arial" w:hAnsi="Arial" w:cs="Arial"/>
                <w:sz w:val="16"/>
                <w:szCs w:val="16"/>
              </w:rPr>
            </w:r>
            <w:r w:rsidR="0083437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17BCDCD1" w14:textId="77777777" w:rsidR="00334513" w:rsidRPr="00300BF7" w:rsidRDefault="00334513" w:rsidP="003C35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2" w:type="dxa"/>
            <w:gridSpan w:val="3"/>
          </w:tcPr>
          <w:p w14:paraId="436FFFA3" w14:textId="77777777" w:rsidR="00334513" w:rsidRDefault="00334513" w:rsidP="003C35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AAEF585" w14:textId="77777777" w:rsidR="00334513" w:rsidRPr="00300BF7" w:rsidRDefault="00256336" w:rsidP="003C35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/A"/>
                    <w:listEntry w:val="Class A"/>
                    <w:listEntry w:val="Class B"/>
                    <w:listEntry w:val="SC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83437B">
              <w:rPr>
                <w:rFonts w:ascii="Arial" w:hAnsi="Arial" w:cs="Arial"/>
                <w:sz w:val="16"/>
                <w:szCs w:val="16"/>
              </w:rPr>
            </w:r>
            <w:r w:rsidR="0083437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650DB8F8" w14:textId="77777777" w:rsidR="00334513" w:rsidRPr="00300BF7" w:rsidRDefault="00334513" w:rsidP="003C35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3" w:type="dxa"/>
            <w:gridSpan w:val="4"/>
          </w:tcPr>
          <w:p w14:paraId="5A7DF123" w14:textId="77777777" w:rsidR="00334513" w:rsidRDefault="00334513" w:rsidP="003C35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C98ACE6" w14:textId="77777777" w:rsidR="00334513" w:rsidRPr="00300BF7" w:rsidRDefault="00256336" w:rsidP="003C35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/A"/>
                    <w:listEntry w:val="Class A"/>
                    <w:listEntry w:val="Class B"/>
                    <w:listEntry w:val="SC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83437B">
              <w:rPr>
                <w:rFonts w:ascii="Arial" w:hAnsi="Arial" w:cs="Arial"/>
                <w:sz w:val="16"/>
                <w:szCs w:val="16"/>
              </w:rPr>
            </w:r>
            <w:r w:rsidR="0083437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782DBD95" w14:textId="77777777" w:rsidR="00334513" w:rsidRDefault="00334513" w:rsidP="003C35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4513" w14:paraId="65DDFD1D" w14:textId="77777777" w:rsidTr="007B7964">
        <w:trPr>
          <w:trHeight w:val="616"/>
        </w:trPr>
        <w:tc>
          <w:tcPr>
            <w:tcW w:w="2238" w:type="dxa"/>
            <w:gridSpan w:val="3"/>
            <w:vAlign w:val="center"/>
          </w:tcPr>
          <w:p w14:paraId="55C01B52" w14:textId="77777777" w:rsidR="00334513" w:rsidRPr="002D3725" w:rsidRDefault="00334513" w:rsidP="003C351E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</w:p>
          <w:p w14:paraId="45E4EBA9" w14:textId="77777777" w:rsidR="00334513" w:rsidRPr="002D3725" w:rsidRDefault="00334513" w:rsidP="003C351E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2D3725">
              <w:rPr>
                <w:rFonts w:ascii="Arial" w:hAnsi="Arial" w:cs="Arial"/>
                <w:b/>
                <w:sz w:val="18"/>
                <w:szCs w:val="16"/>
              </w:rPr>
              <w:t>Machine Dynamics</w:t>
            </w:r>
          </w:p>
          <w:p w14:paraId="7A31882F" w14:textId="77777777" w:rsidR="00334513" w:rsidRPr="002D3725" w:rsidRDefault="00334513" w:rsidP="003C351E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2271" w:type="dxa"/>
            <w:gridSpan w:val="3"/>
          </w:tcPr>
          <w:p w14:paraId="59427273" w14:textId="77777777" w:rsidR="00334513" w:rsidRPr="00300BF7" w:rsidRDefault="00334513" w:rsidP="003C35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52D9DE3" w14:textId="77777777" w:rsidR="00334513" w:rsidRPr="00300BF7" w:rsidRDefault="00256336" w:rsidP="003C35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/A"/>
                    <w:listEntry w:val="Class A"/>
                    <w:listEntry w:val="Class B"/>
                    <w:listEntry w:val="SC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83437B">
              <w:rPr>
                <w:rFonts w:ascii="Arial" w:hAnsi="Arial" w:cs="Arial"/>
                <w:sz w:val="16"/>
                <w:szCs w:val="16"/>
              </w:rPr>
            </w:r>
            <w:r w:rsidR="0083437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220EEDD3" w14:textId="77777777" w:rsidR="00334513" w:rsidRPr="00300BF7" w:rsidRDefault="00334513" w:rsidP="003C35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2" w:type="dxa"/>
            <w:gridSpan w:val="3"/>
          </w:tcPr>
          <w:p w14:paraId="31C681C2" w14:textId="77777777" w:rsidR="00334513" w:rsidRDefault="00334513" w:rsidP="003C35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76CBB9B" w14:textId="77777777" w:rsidR="00334513" w:rsidRPr="00300BF7" w:rsidRDefault="00256336" w:rsidP="003C35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/A"/>
                    <w:listEntry w:val="Class A"/>
                    <w:listEntry w:val="Class B"/>
                    <w:listEntry w:val="SC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83437B">
              <w:rPr>
                <w:rFonts w:ascii="Arial" w:hAnsi="Arial" w:cs="Arial"/>
                <w:sz w:val="16"/>
                <w:szCs w:val="16"/>
              </w:rPr>
            </w:r>
            <w:r w:rsidR="0083437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1165F1C4" w14:textId="77777777" w:rsidR="00334513" w:rsidRPr="00300BF7" w:rsidRDefault="00334513" w:rsidP="003C35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3" w:type="dxa"/>
            <w:gridSpan w:val="4"/>
          </w:tcPr>
          <w:p w14:paraId="0EF8B87C" w14:textId="77777777" w:rsidR="00334513" w:rsidRDefault="00334513" w:rsidP="003C35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6CA1D13" w14:textId="77777777" w:rsidR="00334513" w:rsidRPr="00300BF7" w:rsidRDefault="00256336" w:rsidP="003C35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/A"/>
                    <w:listEntry w:val="Class A"/>
                    <w:listEntry w:val="Class B"/>
                    <w:listEntry w:val="SC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83437B">
              <w:rPr>
                <w:rFonts w:ascii="Arial" w:hAnsi="Arial" w:cs="Arial"/>
                <w:sz w:val="16"/>
                <w:szCs w:val="16"/>
              </w:rPr>
            </w:r>
            <w:r w:rsidR="0083437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42CA4C4D" w14:textId="77777777" w:rsidR="00334513" w:rsidRDefault="00334513" w:rsidP="003C35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4513" w14:paraId="00228CBD" w14:textId="77777777" w:rsidTr="007B7964">
        <w:trPr>
          <w:trHeight w:val="631"/>
        </w:trPr>
        <w:tc>
          <w:tcPr>
            <w:tcW w:w="2238" w:type="dxa"/>
            <w:gridSpan w:val="3"/>
            <w:tcBorders>
              <w:bottom w:val="single" w:sz="4" w:space="0" w:color="auto"/>
            </w:tcBorders>
            <w:vAlign w:val="center"/>
          </w:tcPr>
          <w:p w14:paraId="104424E5" w14:textId="77777777" w:rsidR="00334513" w:rsidRPr="002D3725" w:rsidRDefault="00334513" w:rsidP="003C351E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</w:p>
          <w:p w14:paraId="21481320" w14:textId="77777777" w:rsidR="00334513" w:rsidRPr="002D3725" w:rsidRDefault="00334513" w:rsidP="003C351E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2D3725">
              <w:rPr>
                <w:rFonts w:ascii="Arial" w:hAnsi="Arial" w:cs="Arial"/>
                <w:b/>
                <w:sz w:val="18"/>
                <w:szCs w:val="16"/>
              </w:rPr>
              <w:t>Civil</w:t>
            </w:r>
          </w:p>
          <w:p w14:paraId="6512735C" w14:textId="77777777" w:rsidR="00334513" w:rsidRPr="002D3725" w:rsidRDefault="00334513" w:rsidP="003C351E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2271" w:type="dxa"/>
            <w:gridSpan w:val="3"/>
            <w:tcBorders>
              <w:bottom w:val="single" w:sz="4" w:space="0" w:color="auto"/>
            </w:tcBorders>
          </w:tcPr>
          <w:p w14:paraId="0FE08E3B" w14:textId="77777777" w:rsidR="00334513" w:rsidRPr="00300BF7" w:rsidRDefault="00334513" w:rsidP="003C35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4BD1FF0" w14:textId="77777777" w:rsidR="00334513" w:rsidRPr="00300BF7" w:rsidRDefault="0092393C" w:rsidP="003C35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/A"/>
                    <w:listEntry w:val="Class A"/>
                    <w:listEntry w:val="Class B"/>
                    <w:listEntry w:val="SC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83437B">
              <w:rPr>
                <w:rFonts w:ascii="Arial" w:hAnsi="Arial" w:cs="Arial"/>
                <w:sz w:val="16"/>
                <w:szCs w:val="16"/>
              </w:rPr>
            </w:r>
            <w:r w:rsidR="0083437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567EFDFF" w14:textId="77777777" w:rsidR="00334513" w:rsidRPr="00300BF7" w:rsidRDefault="00334513" w:rsidP="003C35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2" w:type="dxa"/>
            <w:gridSpan w:val="3"/>
            <w:tcBorders>
              <w:bottom w:val="single" w:sz="4" w:space="0" w:color="auto"/>
            </w:tcBorders>
          </w:tcPr>
          <w:p w14:paraId="60E3083C" w14:textId="77777777" w:rsidR="00334513" w:rsidRDefault="00334513" w:rsidP="003C35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0BFD585" w14:textId="77777777" w:rsidR="00334513" w:rsidRPr="00300BF7" w:rsidRDefault="00256336" w:rsidP="003C35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/A"/>
                    <w:listEntry w:val="Class A"/>
                    <w:listEntry w:val="Class B "/>
                    <w:listEntry w:val="SC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83437B">
              <w:rPr>
                <w:rFonts w:ascii="Arial" w:hAnsi="Arial" w:cs="Arial"/>
                <w:sz w:val="16"/>
                <w:szCs w:val="16"/>
              </w:rPr>
            </w:r>
            <w:r w:rsidR="0083437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5A6EFC1F" w14:textId="77777777" w:rsidR="00334513" w:rsidRPr="00300BF7" w:rsidRDefault="00334513" w:rsidP="003C35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3" w:type="dxa"/>
            <w:gridSpan w:val="4"/>
            <w:tcBorders>
              <w:bottom w:val="single" w:sz="4" w:space="0" w:color="auto"/>
            </w:tcBorders>
          </w:tcPr>
          <w:p w14:paraId="6ECB22ED" w14:textId="77777777" w:rsidR="00334513" w:rsidRDefault="00334513" w:rsidP="003C35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207D876" w14:textId="77777777" w:rsidR="00334513" w:rsidRPr="00300BF7" w:rsidRDefault="00256336" w:rsidP="003C35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/A"/>
                    <w:listEntry w:val="Class A"/>
                    <w:listEntry w:val="Class B"/>
                    <w:listEntry w:val="SC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83437B">
              <w:rPr>
                <w:rFonts w:ascii="Arial" w:hAnsi="Arial" w:cs="Arial"/>
                <w:sz w:val="16"/>
                <w:szCs w:val="16"/>
              </w:rPr>
            </w:r>
            <w:r w:rsidR="0083437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0207CBD0" w14:textId="77777777" w:rsidR="00334513" w:rsidRDefault="00334513" w:rsidP="003C35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4513" w14:paraId="70FBCF8E" w14:textId="77777777" w:rsidTr="007B7964">
        <w:trPr>
          <w:trHeight w:val="797"/>
        </w:trPr>
        <w:tc>
          <w:tcPr>
            <w:tcW w:w="8046" w:type="dxa"/>
            <w:gridSpan w:val="11"/>
            <w:tcBorders>
              <w:left w:val="nil"/>
              <w:bottom w:val="nil"/>
              <w:right w:val="nil"/>
            </w:tcBorders>
            <w:vAlign w:val="center"/>
          </w:tcPr>
          <w:p w14:paraId="487DCC2D" w14:textId="77777777" w:rsidR="00334513" w:rsidRPr="002703A0" w:rsidRDefault="00334513" w:rsidP="00300BF7">
            <w:pPr>
              <w:rPr>
                <w:rFonts w:ascii="Arial" w:hAnsi="Arial" w:cs="Arial"/>
                <w:sz w:val="16"/>
                <w:szCs w:val="16"/>
              </w:rPr>
            </w:pPr>
          </w:p>
          <w:p w14:paraId="1D0EC24B" w14:textId="77777777" w:rsidR="00334513" w:rsidRDefault="00334513" w:rsidP="00DF6B1E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C204A7">
              <w:rPr>
                <w:rFonts w:ascii="Arial" w:hAnsi="Arial" w:cs="Arial"/>
                <w:b/>
                <w:sz w:val="20"/>
                <w:szCs w:val="16"/>
              </w:rPr>
              <w:t>In-service annual inspection</w:t>
            </w:r>
            <w:r>
              <w:rPr>
                <w:rFonts w:ascii="Arial" w:hAnsi="Arial" w:cs="Arial"/>
                <w:b/>
                <w:sz w:val="20"/>
                <w:szCs w:val="16"/>
              </w:rPr>
              <w:t xml:space="preserve"> </w:t>
            </w:r>
          </w:p>
          <w:p w14:paraId="73C11315" w14:textId="77777777" w:rsidR="00334513" w:rsidRDefault="00334513" w:rsidP="00EE22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0" w:type="dxa"/>
            <w:gridSpan w:val="2"/>
            <w:tcBorders>
              <w:left w:val="nil"/>
              <w:bottom w:val="nil"/>
              <w:right w:val="nil"/>
            </w:tcBorders>
          </w:tcPr>
          <w:p w14:paraId="51061260" w14:textId="77777777" w:rsidR="00334513" w:rsidRPr="002703A0" w:rsidRDefault="00334513" w:rsidP="00300BF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7964" w14:paraId="135870A5" w14:textId="7E26FA17" w:rsidTr="007B7964">
        <w:trPr>
          <w:gridAfter w:val="1"/>
          <w:wAfter w:w="913" w:type="dxa"/>
          <w:trHeight w:val="406"/>
        </w:trPr>
        <w:tc>
          <w:tcPr>
            <w:tcW w:w="20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65CE5" w14:textId="77777777" w:rsidR="007B7964" w:rsidRPr="00DF6B1E" w:rsidRDefault="007B7964" w:rsidP="007B7964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Mechanical/structural integrity</w:t>
            </w:r>
          </w:p>
        </w:tc>
        <w:tc>
          <w:tcPr>
            <w:tcW w:w="198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67CA9" w14:textId="77777777" w:rsidR="007B7964" w:rsidRPr="00DF6B1E" w:rsidRDefault="007B7964" w:rsidP="007B7964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Electrical safety</w:t>
            </w:r>
          </w:p>
        </w:tc>
        <w:tc>
          <w:tcPr>
            <w:tcW w:w="213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90D1A" w14:textId="77777777" w:rsidR="007B7964" w:rsidRPr="00DF6B1E" w:rsidRDefault="007B7964" w:rsidP="007B7964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Functional Test</w:t>
            </w:r>
          </w:p>
        </w:tc>
        <w:tc>
          <w:tcPr>
            <w:tcW w:w="2130" w:type="dxa"/>
            <w:gridSpan w:val="4"/>
            <w:vAlign w:val="center"/>
          </w:tcPr>
          <w:p w14:paraId="38552E3B" w14:textId="4EA03E89" w:rsidR="007B7964" w:rsidRPr="007B7964" w:rsidRDefault="007B7964" w:rsidP="007B796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B7964">
              <w:rPr>
                <w:rFonts w:ascii="Arial" w:hAnsi="Arial" w:cs="Arial"/>
                <w:b/>
                <w:bCs/>
                <w:sz w:val="18"/>
                <w:szCs w:val="18"/>
              </w:rPr>
              <w:t>Ropes Course Construction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only</w:t>
            </w:r>
          </w:p>
        </w:tc>
      </w:tr>
      <w:tr w:rsidR="007B7964" w14:paraId="07652204" w14:textId="1821909B" w:rsidTr="007B7964">
        <w:trPr>
          <w:gridAfter w:val="1"/>
          <w:wAfter w:w="913" w:type="dxa"/>
          <w:trHeight w:val="631"/>
        </w:trPr>
        <w:tc>
          <w:tcPr>
            <w:tcW w:w="209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E62762" w14:textId="77777777" w:rsidR="007B7964" w:rsidRDefault="007B7964" w:rsidP="007B7964">
            <w:pPr>
              <w:rPr>
                <w:rFonts w:ascii="Arial" w:hAnsi="Arial" w:cs="Arial"/>
                <w:sz w:val="16"/>
                <w:szCs w:val="16"/>
              </w:rPr>
            </w:pPr>
          </w:p>
          <w:p w14:paraId="1281B258" w14:textId="2C0E8E6C" w:rsidR="007B7964" w:rsidRDefault="00A93358" w:rsidP="007B79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/A"/>
                    <w:listEntry w:val="Class A"/>
                    <w:listEntry w:val="Class B"/>
                    <w:listEntry w:val="SC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83437B">
              <w:rPr>
                <w:rFonts w:ascii="Arial" w:hAnsi="Arial" w:cs="Arial"/>
                <w:sz w:val="16"/>
                <w:szCs w:val="16"/>
              </w:rPr>
            </w:r>
            <w:r w:rsidR="0083437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657E11A8" w14:textId="4F4FC0D2" w:rsidR="007B7964" w:rsidRPr="00BB198F" w:rsidRDefault="007B7964" w:rsidP="007B7964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98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784422" w14:textId="77777777" w:rsidR="007B7964" w:rsidRDefault="007B7964" w:rsidP="007B79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0DA87A0" w14:textId="06BBB0EB" w:rsidR="007B7964" w:rsidRPr="00300BF7" w:rsidRDefault="000C50DE" w:rsidP="007B79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/A"/>
                    <w:listEntry w:val="Class A "/>
                    <w:listEntry w:val="Class B"/>
                    <w:listEntry w:val="SC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83437B">
              <w:rPr>
                <w:rFonts w:ascii="Arial" w:hAnsi="Arial" w:cs="Arial"/>
                <w:sz w:val="16"/>
                <w:szCs w:val="16"/>
              </w:rPr>
            </w:r>
            <w:r w:rsidR="0083437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318972F5" w14:textId="1257D9EB" w:rsidR="007B7964" w:rsidRPr="00DF6B1E" w:rsidRDefault="007B7964" w:rsidP="007B7964">
            <w:pPr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213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0BEFD5" w14:textId="77777777" w:rsidR="007B7964" w:rsidRDefault="007B7964" w:rsidP="007B79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1FC7527" w14:textId="13CF4A2D" w:rsidR="007B7964" w:rsidRPr="00300BF7" w:rsidRDefault="000C50DE" w:rsidP="007B79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/A"/>
                    <w:listEntry w:val="Class A"/>
                    <w:listEntry w:val="Class B"/>
                    <w:listEntry w:val="SC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83437B">
              <w:rPr>
                <w:rFonts w:ascii="Arial" w:hAnsi="Arial" w:cs="Arial"/>
                <w:sz w:val="16"/>
                <w:szCs w:val="16"/>
              </w:rPr>
            </w:r>
            <w:r w:rsidR="0083437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3297DF7A" w14:textId="65874B12" w:rsidR="007B7964" w:rsidRPr="00DF6B1E" w:rsidRDefault="007B7964" w:rsidP="007B7964">
            <w:pPr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2130" w:type="dxa"/>
            <w:gridSpan w:val="4"/>
            <w:vAlign w:val="center"/>
          </w:tcPr>
          <w:p w14:paraId="79F86CAF" w14:textId="77777777" w:rsidR="007B7964" w:rsidRDefault="007B7964" w:rsidP="007B79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A6E66A4" w14:textId="5BAFB01C" w:rsidR="007B7964" w:rsidRPr="00300BF7" w:rsidRDefault="000C50DE" w:rsidP="007B79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/A"/>
                    <w:listEntry w:val="Yes"/>
                    <w:listEntry w:val="No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83437B">
              <w:rPr>
                <w:rFonts w:ascii="Arial" w:hAnsi="Arial" w:cs="Arial"/>
                <w:sz w:val="16"/>
                <w:szCs w:val="16"/>
              </w:rPr>
            </w:r>
            <w:r w:rsidR="0083437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5AB557DC" w14:textId="3F6D7752" w:rsidR="007B7964" w:rsidRDefault="007B7964" w:rsidP="007B7964"/>
        </w:tc>
      </w:tr>
      <w:tr w:rsidR="007B7964" w14:paraId="0274D4E4" w14:textId="77777777" w:rsidTr="007B7964">
        <w:trPr>
          <w:trHeight w:val="281"/>
        </w:trPr>
        <w:tc>
          <w:tcPr>
            <w:tcW w:w="621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D6ACFF" w14:textId="77777777" w:rsidR="007B7964" w:rsidRPr="002703A0" w:rsidRDefault="007B7964" w:rsidP="007B79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4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FB79FA8" w14:textId="77777777" w:rsidR="007B7964" w:rsidRPr="002703A0" w:rsidRDefault="007B7964" w:rsidP="007B796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7964" w14:paraId="0413FA4D" w14:textId="77777777" w:rsidTr="007B7964">
        <w:trPr>
          <w:trHeight w:val="406"/>
        </w:trPr>
        <w:tc>
          <w:tcPr>
            <w:tcW w:w="621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717CEAC" w14:textId="77777777" w:rsidR="007B7964" w:rsidRDefault="007B7964" w:rsidP="007B7964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C204A7">
              <w:rPr>
                <w:rFonts w:ascii="Arial" w:hAnsi="Arial" w:cs="Arial"/>
                <w:b/>
                <w:sz w:val="20"/>
                <w:szCs w:val="16"/>
              </w:rPr>
              <w:t>Non-Destructive Testing (NDT)</w:t>
            </w:r>
          </w:p>
          <w:p w14:paraId="47607DE5" w14:textId="77777777" w:rsidR="007B7964" w:rsidRPr="002703A0" w:rsidRDefault="007B7964" w:rsidP="007B79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4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CA89C4" w14:textId="77777777" w:rsidR="007B7964" w:rsidRPr="00C204A7" w:rsidRDefault="007B7964" w:rsidP="007B7964">
            <w:pPr>
              <w:rPr>
                <w:rFonts w:ascii="Arial" w:hAnsi="Arial" w:cs="Arial"/>
                <w:b/>
                <w:sz w:val="20"/>
                <w:szCs w:val="16"/>
              </w:rPr>
            </w:pPr>
          </w:p>
        </w:tc>
      </w:tr>
      <w:tr w:rsidR="007B7964" w14:paraId="20815011" w14:textId="77777777" w:rsidTr="007B7964">
        <w:trPr>
          <w:trHeight w:val="827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60423" w14:textId="77777777" w:rsidR="007B7964" w:rsidRDefault="007B7964" w:rsidP="007B7964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</w:p>
          <w:p w14:paraId="038973FB" w14:textId="77777777" w:rsidR="007B7964" w:rsidRDefault="007B7964" w:rsidP="007B7964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Magnetic Testing</w:t>
            </w:r>
          </w:p>
          <w:p w14:paraId="4B331FAD" w14:textId="77777777" w:rsidR="007B7964" w:rsidRDefault="007B7964" w:rsidP="007B7964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3123C" w14:textId="77777777" w:rsidR="007B7964" w:rsidRDefault="007B7964" w:rsidP="007B7964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Penetrant Testing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F27DE" w14:textId="77777777" w:rsidR="007B7964" w:rsidRDefault="007B7964" w:rsidP="007B7964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Ultrasonic Testing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93F9A" w14:textId="77777777" w:rsidR="007B7964" w:rsidRDefault="007B7964" w:rsidP="007B7964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Radiographic Testing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9BA27" w14:textId="77777777" w:rsidR="007B7964" w:rsidRDefault="007B7964" w:rsidP="007B7964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 xml:space="preserve">Eddy current </w:t>
            </w:r>
          </w:p>
          <w:p w14:paraId="451767BF" w14:textId="77777777" w:rsidR="007B7964" w:rsidRDefault="007B7964" w:rsidP="007B7964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Testing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3F4B6" w14:textId="77777777" w:rsidR="007B7964" w:rsidRDefault="007B7964" w:rsidP="007B7964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</w:p>
          <w:p w14:paraId="02FFBA4B" w14:textId="77777777" w:rsidR="007B7964" w:rsidRDefault="007B7964" w:rsidP="007B7964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 xml:space="preserve">Visual </w:t>
            </w:r>
          </w:p>
          <w:p w14:paraId="279A905C" w14:textId="77777777" w:rsidR="007B7964" w:rsidRDefault="007B7964" w:rsidP="007B7964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Testing</w:t>
            </w:r>
          </w:p>
        </w:tc>
        <w:tc>
          <w:tcPr>
            <w:tcW w:w="1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0ED57" w14:textId="77777777" w:rsidR="007B7964" w:rsidRDefault="007B7964" w:rsidP="007B7964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</w:p>
          <w:p w14:paraId="0BBE243C" w14:textId="77777777" w:rsidR="007B7964" w:rsidRDefault="007B7964" w:rsidP="007B7964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Other</w:t>
            </w:r>
          </w:p>
          <w:p w14:paraId="1880CE91" w14:textId="77777777" w:rsidR="007B7964" w:rsidRDefault="007B7964" w:rsidP="007B7964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(please state)</w:t>
            </w:r>
          </w:p>
        </w:tc>
      </w:tr>
      <w:tr w:rsidR="007B7964" w14:paraId="6AFA82AF" w14:textId="77777777" w:rsidTr="007B7964">
        <w:trPr>
          <w:trHeight w:val="320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96948" w14:textId="77777777" w:rsidR="007B7964" w:rsidRDefault="007B7964" w:rsidP="007B79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4789F1C" w14:textId="77777777" w:rsidR="007B7964" w:rsidRDefault="007B7964" w:rsidP="007B7964">
            <w:pPr>
              <w:jc w:val="center"/>
            </w:pPr>
            <w:r w:rsidRPr="00040EE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N/A"/>
                    <w:listEntry w:val="Yes"/>
                    <w:listEntry w:val="SC"/>
                  </w:ddList>
                </w:ffData>
              </w:fldChar>
            </w:r>
            <w:r w:rsidRPr="00040EEB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83437B">
              <w:rPr>
                <w:rFonts w:ascii="Arial" w:hAnsi="Arial" w:cs="Arial"/>
                <w:sz w:val="16"/>
                <w:szCs w:val="16"/>
              </w:rPr>
            </w:r>
            <w:r w:rsidR="0083437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40EE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CD89B" w14:textId="77777777" w:rsidR="007B7964" w:rsidRDefault="007B7964" w:rsidP="007B79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A8E6736" w14:textId="77777777" w:rsidR="007B7964" w:rsidRDefault="007B7964" w:rsidP="007B7964">
            <w:pPr>
              <w:jc w:val="center"/>
            </w:pPr>
            <w:r w:rsidRPr="00040EE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N/A"/>
                    <w:listEntry w:val="Yes"/>
                    <w:listEntry w:val="SC"/>
                  </w:ddList>
                </w:ffData>
              </w:fldChar>
            </w:r>
            <w:r w:rsidRPr="00040EEB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83437B">
              <w:rPr>
                <w:rFonts w:ascii="Arial" w:hAnsi="Arial" w:cs="Arial"/>
                <w:sz w:val="16"/>
                <w:szCs w:val="16"/>
              </w:rPr>
            </w:r>
            <w:r w:rsidR="0083437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40EE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A3F3D" w14:textId="77777777" w:rsidR="007B7964" w:rsidRDefault="007B7964" w:rsidP="007B79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DF8CF9B" w14:textId="77777777" w:rsidR="007B7964" w:rsidRPr="00300BF7" w:rsidRDefault="007B7964" w:rsidP="007B79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N/A"/>
                    <w:listEntry w:val="Yes"/>
                    <w:listEntry w:val="SC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83437B">
              <w:rPr>
                <w:rFonts w:ascii="Arial" w:hAnsi="Arial" w:cs="Arial"/>
                <w:sz w:val="16"/>
                <w:szCs w:val="16"/>
              </w:rPr>
            </w:r>
            <w:r w:rsidR="0083437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5D4150B3" w14:textId="77777777" w:rsidR="007B7964" w:rsidRDefault="007B7964" w:rsidP="007B7964">
            <w:pPr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1CE07" w14:textId="77777777" w:rsidR="007B7964" w:rsidRDefault="007B7964" w:rsidP="007B79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F09A4B3" w14:textId="77777777" w:rsidR="007B7964" w:rsidRPr="00300BF7" w:rsidRDefault="007B7964" w:rsidP="007B79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/A"/>
                    <w:listEntry w:val="Yes"/>
                    <w:listEntry w:val="SC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83437B">
              <w:rPr>
                <w:rFonts w:ascii="Arial" w:hAnsi="Arial" w:cs="Arial"/>
                <w:sz w:val="16"/>
                <w:szCs w:val="16"/>
              </w:rPr>
            </w:r>
            <w:r w:rsidR="0083437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30007624" w14:textId="77777777" w:rsidR="007B7964" w:rsidRPr="003C351E" w:rsidRDefault="007B7964" w:rsidP="007B79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11A86" w14:textId="77777777" w:rsidR="007B7964" w:rsidRDefault="007B7964" w:rsidP="007B79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723392F" w14:textId="77777777" w:rsidR="007B7964" w:rsidRPr="00300BF7" w:rsidRDefault="007B7964" w:rsidP="007B79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/A"/>
                    <w:listEntry w:val="Yes"/>
                    <w:listEntry w:val="SC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83437B">
              <w:rPr>
                <w:rFonts w:ascii="Arial" w:hAnsi="Arial" w:cs="Arial"/>
                <w:sz w:val="16"/>
                <w:szCs w:val="16"/>
              </w:rPr>
            </w:r>
            <w:r w:rsidR="0083437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5D5583E2" w14:textId="77777777" w:rsidR="007B7964" w:rsidRDefault="007B7964" w:rsidP="007B7964">
            <w:pPr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15DB4" w14:textId="77777777" w:rsidR="007B7964" w:rsidRDefault="007B7964" w:rsidP="007B79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3648BC0" w14:textId="77777777" w:rsidR="007B7964" w:rsidRPr="00300BF7" w:rsidRDefault="007B7964" w:rsidP="007B79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/A"/>
                    <w:listEntry w:val="Yes"/>
                    <w:listEntry w:val="SC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83437B">
              <w:rPr>
                <w:rFonts w:ascii="Arial" w:hAnsi="Arial" w:cs="Arial"/>
                <w:sz w:val="16"/>
                <w:szCs w:val="16"/>
              </w:rPr>
            </w:r>
            <w:r w:rsidR="0083437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1351F18F" w14:textId="77777777" w:rsidR="007B7964" w:rsidRDefault="007B7964" w:rsidP="007B79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CC640" w14:textId="77777777" w:rsidR="007B7964" w:rsidRDefault="007B7964" w:rsidP="007B79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43E7426" w14:textId="77777777" w:rsidR="007B7964" w:rsidRDefault="007B7964" w:rsidP="007B79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"/>
          </w:p>
        </w:tc>
      </w:tr>
    </w:tbl>
    <w:p w14:paraId="27746C36" w14:textId="77777777" w:rsidR="00210DFE" w:rsidRPr="009531DB" w:rsidRDefault="00210DFE" w:rsidP="002703A0">
      <w:pPr>
        <w:spacing w:after="0" w:line="240" w:lineRule="auto"/>
        <w:rPr>
          <w:rFonts w:ascii="Arial" w:hAnsi="Arial" w:cs="Arial"/>
          <w:sz w:val="12"/>
          <w:szCs w:val="16"/>
        </w:rPr>
      </w:pPr>
    </w:p>
    <w:sectPr w:rsidR="00210DFE" w:rsidRPr="009531DB" w:rsidSect="00300BF7">
      <w:headerReference w:type="default" r:id="rId7"/>
      <w:footerReference w:type="default" r:id="rId8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4FFA3F" w14:textId="77777777" w:rsidR="0083437B" w:rsidRDefault="0083437B" w:rsidP="00B6535B">
      <w:pPr>
        <w:spacing w:after="0" w:line="240" w:lineRule="auto"/>
      </w:pPr>
      <w:r>
        <w:separator/>
      </w:r>
    </w:p>
  </w:endnote>
  <w:endnote w:type="continuationSeparator" w:id="0">
    <w:p w14:paraId="55478C7E" w14:textId="77777777" w:rsidR="0083437B" w:rsidRDefault="0083437B" w:rsidP="00B65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054116" w14:textId="7B143ECC" w:rsidR="00B64D29" w:rsidRPr="003A5E3B" w:rsidRDefault="00B64D29" w:rsidP="00B64D29">
    <w:pPr>
      <w:pStyle w:val="Footer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QR2 – Inspection Body Technical Scope (Version 00</w:t>
    </w:r>
    <w:r w:rsidR="00104B26">
      <w:rPr>
        <w:rFonts w:ascii="Arial" w:hAnsi="Arial" w:cs="Arial"/>
        <w:sz w:val="18"/>
      </w:rPr>
      <w:t>3</w:t>
    </w:r>
    <w:r>
      <w:rPr>
        <w:rFonts w:ascii="Arial" w:hAnsi="Arial" w:cs="Arial"/>
        <w:sz w:val="18"/>
      </w:rPr>
      <w:t>)</w:t>
    </w:r>
    <w:r>
      <w:rPr>
        <w:rFonts w:ascii="Arial" w:hAnsi="Arial" w:cs="Arial"/>
        <w:sz w:val="18"/>
      </w:rPr>
      <w:tab/>
    </w:r>
  </w:p>
  <w:p w14:paraId="129E8E29" w14:textId="77777777" w:rsidR="002C6080" w:rsidRDefault="002C60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66248A" w14:textId="77777777" w:rsidR="0083437B" w:rsidRDefault="0083437B" w:rsidP="00B6535B">
      <w:pPr>
        <w:spacing w:after="0" w:line="240" w:lineRule="auto"/>
      </w:pPr>
      <w:r>
        <w:separator/>
      </w:r>
    </w:p>
  </w:footnote>
  <w:footnote w:type="continuationSeparator" w:id="0">
    <w:p w14:paraId="56CFE618" w14:textId="77777777" w:rsidR="0083437B" w:rsidRDefault="0083437B" w:rsidP="00B653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88246C" w14:textId="77777777" w:rsidR="009531DB" w:rsidRDefault="009531DB">
    <w:pPr>
      <w:pStyle w:val="Header"/>
    </w:pPr>
    <w:r w:rsidRPr="00B6535B">
      <w:rPr>
        <w:rFonts w:ascii="Arial" w:hAnsi="Arial" w:cs="Arial"/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7C3337" wp14:editId="3DC5A530">
              <wp:simplePos x="0" y="0"/>
              <wp:positionH relativeFrom="column">
                <wp:posOffset>-114300</wp:posOffset>
              </wp:positionH>
              <wp:positionV relativeFrom="paragraph">
                <wp:posOffset>-2540</wp:posOffset>
              </wp:positionV>
              <wp:extent cx="3775046" cy="619125"/>
              <wp:effectExtent l="0" t="0" r="0" b="952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5046" cy="619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68A06F0" w14:textId="77777777" w:rsidR="009531DB" w:rsidRPr="002C6080" w:rsidRDefault="002D3725" w:rsidP="00B6535B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32"/>
                            </w:rPr>
                          </w:pPr>
                          <w:r w:rsidRPr="002C6080"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32"/>
                            </w:rPr>
                            <w:t xml:space="preserve">ADIPS </w:t>
                          </w:r>
                          <w:r w:rsidR="00DF6B1E" w:rsidRPr="002C6080"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32"/>
                            </w:rPr>
                            <w:t>Inspection Body</w:t>
                          </w:r>
                          <w:r w:rsidR="009531DB" w:rsidRPr="002C6080"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32"/>
                            </w:rPr>
                            <w:t xml:space="preserve"> </w:t>
                          </w:r>
                        </w:p>
                        <w:p w14:paraId="3838F895" w14:textId="77777777" w:rsidR="00DF6B1E" w:rsidRPr="002C6080" w:rsidRDefault="002D3725" w:rsidP="00B6535B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32"/>
                            </w:rPr>
                          </w:pPr>
                          <w:r w:rsidRPr="002C6080"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32"/>
                            </w:rPr>
                            <w:t xml:space="preserve">Technical </w:t>
                          </w:r>
                          <w:r w:rsidR="00DF6B1E" w:rsidRPr="002C6080"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32"/>
                            </w:rPr>
                            <w:t>Scope</w:t>
                          </w:r>
                        </w:p>
                        <w:p w14:paraId="7CA54C55" w14:textId="77777777" w:rsidR="009531DB" w:rsidRDefault="009531DB" w:rsidP="00B6535B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7C333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9pt;margin-top:-.2pt;width:297.25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" stroked="f">
              <v:textbox>
                <w:txbxContent>
                  <w:p w14:paraId="468A06F0" w14:textId="77777777" w:rsidR="009531DB" w:rsidRPr="002C6080" w:rsidRDefault="002D3725" w:rsidP="00B6535B">
                    <w:pPr>
                      <w:spacing w:after="0" w:line="240" w:lineRule="auto"/>
                      <w:rPr>
                        <w:rFonts w:ascii="Arial" w:hAnsi="Arial" w:cs="Arial"/>
                        <w:b/>
                        <w:color w:val="808080" w:themeColor="background1" w:themeShade="80"/>
                        <w:sz w:val="32"/>
                      </w:rPr>
                    </w:pPr>
                    <w:r w:rsidRPr="002C6080">
                      <w:rPr>
                        <w:rFonts w:ascii="Arial" w:hAnsi="Arial" w:cs="Arial"/>
                        <w:b/>
                        <w:color w:val="808080" w:themeColor="background1" w:themeShade="80"/>
                        <w:sz w:val="32"/>
                      </w:rPr>
                      <w:t xml:space="preserve">ADIPS </w:t>
                    </w:r>
                    <w:r w:rsidR="00DF6B1E" w:rsidRPr="002C6080">
                      <w:rPr>
                        <w:rFonts w:ascii="Arial" w:hAnsi="Arial" w:cs="Arial"/>
                        <w:b/>
                        <w:color w:val="808080" w:themeColor="background1" w:themeShade="80"/>
                        <w:sz w:val="32"/>
                      </w:rPr>
                      <w:t>Inspection Body</w:t>
                    </w:r>
                    <w:r w:rsidR="009531DB" w:rsidRPr="002C6080">
                      <w:rPr>
                        <w:rFonts w:ascii="Arial" w:hAnsi="Arial" w:cs="Arial"/>
                        <w:b/>
                        <w:color w:val="808080" w:themeColor="background1" w:themeShade="80"/>
                        <w:sz w:val="32"/>
                      </w:rPr>
                      <w:t xml:space="preserve"> </w:t>
                    </w:r>
                  </w:p>
                  <w:p w14:paraId="3838F895" w14:textId="77777777" w:rsidR="00DF6B1E" w:rsidRPr="002C6080" w:rsidRDefault="002D3725" w:rsidP="00B6535B">
                    <w:pPr>
                      <w:spacing w:after="0" w:line="240" w:lineRule="auto"/>
                      <w:rPr>
                        <w:rFonts w:ascii="Arial" w:hAnsi="Arial" w:cs="Arial"/>
                        <w:b/>
                        <w:color w:val="808080" w:themeColor="background1" w:themeShade="80"/>
                        <w:sz w:val="32"/>
                      </w:rPr>
                    </w:pPr>
                    <w:r w:rsidRPr="002C6080">
                      <w:rPr>
                        <w:rFonts w:ascii="Arial" w:hAnsi="Arial" w:cs="Arial"/>
                        <w:b/>
                        <w:color w:val="808080" w:themeColor="background1" w:themeShade="80"/>
                        <w:sz w:val="32"/>
                      </w:rPr>
                      <w:t xml:space="preserve">Technical </w:t>
                    </w:r>
                    <w:r w:rsidR="00DF6B1E" w:rsidRPr="002C6080">
                      <w:rPr>
                        <w:rFonts w:ascii="Arial" w:hAnsi="Arial" w:cs="Arial"/>
                        <w:b/>
                        <w:color w:val="808080" w:themeColor="background1" w:themeShade="80"/>
                        <w:sz w:val="32"/>
                      </w:rPr>
                      <w:t>Scope</w:t>
                    </w:r>
                  </w:p>
                  <w:p w14:paraId="7CA54C55" w14:textId="77777777" w:rsidR="009531DB" w:rsidRDefault="009531DB" w:rsidP="00B6535B"/>
                </w:txbxContent>
              </v:textbox>
            </v:shape>
          </w:pict>
        </mc:Fallback>
      </mc:AlternateContent>
    </w:r>
    <w:r>
      <w:tab/>
    </w:r>
    <w:r>
      <w:tab/>
    </w:r>
    <w:r w:rsidR="00300BF7">
      <w:t xml:space="preserve">       </w:t>
    </w:r>
    <w:r w:rsidR="00B30E28">
      <w:rPr>
        <w:noProof/>
        <w:lang w:eastAsia="en-GB"/>
      </w:rPr>
      <w:drawing>
        <wp:inline distT="0" distB="0" distL="0" distR="0" wp14:anchorId="625F04F7" wp14:editId="724E7276">
          <wp:extent cx="1857375" cy="533400"/>
          <wp:effectExtent l="0" t="0" r="0" b="0"/>
          <wp:docPr id="2" name="Picture 2" descr="M:\Correspondence\J - R\Pulse Creative Marketing\logos\2016\ADIPS_logo-RGB-web-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Correspondence\J - R\Pulse Creative Marketing\logos\2016\ADIPS_logo-RGB-web-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7306" cy="5391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8CA"/>
    <w:rsid w:val="000127BC"/>
    <w:rsid w:val="000A3738"/>
    <w:rsid w:val="000A5022"/>
    <w:rsid w:val="000C50DE"/>
    <w:rsid w:val="00104B26"/>
    <w:rsid w:val="00117483"/>
    <w:rsid w:val="00193263"/>
    <w:rsid w:val="0020022B"/>
    <w:rsid w:val="00210DFE"/>
    <w:rsid w:val="002457F6"/>
    <w:rsid w:val="00256336"/>
    <w:rsid w:val="002703A0"/>
    <w:rsid w:val="00287B1B"/>
    <w:rsid w:val="002A5234"/>
    <w:rsid w:val="002B07BC"/>
    <w:rsid w:val="002C3B67"/>
    <w:rsid w:val="002C6080"/>
    <w:rsid w:val="002D3725"/>
    <w:rsid w:val="00300BF7"/>
    <w:rsid w:val="00334513"/>
    <w:rsid w:val="00357BD4"/>
    <w:rsid w:val="00373841"/>
    <w:rsid w:val="003C351E"/>
    <w:rsid w:val="00413179"/>
    <w:rsid w:val="00417825"/>
    <w:rsid w:val="00447264"/>
    <w:rsid w:val="00492ED6"/>
    <w:rsid w:val="004A22E6"/>
    <w:rsid w:val="004F7A14"/>
    <w:rsid w:val="005431C4"/>
    <w:rsid w:val="00556ACF"/>
    <w:rsid w:val="0056518A"/>
    <w:rsid w:val="005C3F45"/>
    <w:rsid w:val="00604E9C"/>
    <w:rsid w:val="0062051C"/>
    <w:rsid w:val="00645AC1"/>
    <w:rsid w:val="006814F7"/>
    <w:rsid w:val="00685596"/>
    <w:rsid w:val="006F2D6B"/>
    <w:rsid w:val="007B1BFD"/>
    <w:rsid w:val="007B7964"/>
    <w:rsid w:val="008110B7"/>
    <w:rsid w:val="00832185"/>
    <w:rsid w:val="0083437B"/>
    <w:rsid w:val="008905FD"/>
    <w:rsid w:val="008F1986"/>
    <w:rsid w:val="00901AB1"/>
    <w:rsid w:val="00907C32"/>
    <w:rsid w:val="0092393C"/>
    <w:rsid w:val="009478CA"/>
    <w:rsid w:val="009531DB"/>
    <w:rsid w:val="00966A68"/>
    <w:rsid w:val="00981A60"/>
    <w:rsid w:val="00984B2B"/>
    <w:rsid w:val="009A4EB9"/>
    <w:rsid w:val="00A467C7"/>
    <w:rsid w:val="00A56094"/>
    <w:rsid w:val="00A93358"/>
    <w:rsid w:val="00AC60D6"/>
    <w:rsid w:val="00B21387"/>
    <w:rsid w:val="00B27975"/>
    <w:rsid w:val="00B30E28"/>
    <w:rsid w:val="00B42BC0"/>
    <w:rsid w:val="00B64D29"/>
    <w:rsid w:val="00B6535B"/>
    <w:rsid w:val="00B73D8A"/>
    <w:rsid w:val="00B75BFD"/>
    <w:rsid w:val="00BA2CC0"/>
    <w:rsid w:val="00BB198F"/>
    <w:rsid w:val="00BE4877"/>
    <w:rsid w:val="00C204A7"/>
    <w:rsid w:val="00C279C7"/>
    <w:rsid w:val="00C55B22"/>
    <w:rsid w:val="00CD19EA"/>
    <w:rsid w:val="00D04347"/>
    <w:rsid w:val="00D2149C"/>
    <w:rsid w:val="00D43986"/>
    <w:rsid w:val="00DF6B1E"/>
    <w:rsid w:val="00E22B25"/>
    <w:rsid w:val="00E42E6B"/>
    <w:rsid w:val="00E44534"/>
    <w:rsid w:val="00E53929"/>
    <w:rsid w:val="00E60B4E"/>
    <w:rsid w:val="00E61B67"/>
    <w:rsid w:val="00E80B7A"/>
    <w:rsid w:val="00E842F7"/>
    <w:rsid w:val="00E932C6"/>
    <w:rsid w:val="00EC2B22"/>
    <w:rsid w:val="00EE22E4"/>
    <w:rsid w:val="00EF6696"/>
    <w:rsid w:val="00F1644C"/>
    <w:rsid w:val="00F9247E"/>
    <w:rsid w:val="00FA5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1A024A"/>
  <w15:docId w15:val="{1D808668-0034-48B3-B23D-769B37E1A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0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2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7B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653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535B"/>
  </w:style>
  <w:style w:type="paragraph" w:styleId="Footer">
    <w:name w:val="footer"/>
    <w:basedOn w:val="Normal"/>
    <w:link w:val="FooterChar"/>
    <w:uiPriority w:val="99"/>
    <w:unhideWhenUsed/>
    <w:rsid w:val="00B653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535B"/>
  </w:style>
  <w:style w:type="character" w:styleId="Hyperlink">
    <w:name w:val="Hyperlink"/>
    <w:basedOn w:val="DefaultParagraphFont"/>
    <w:uiPriority w:val="99"/>
    <w:unhideWhenUsed/>
    <w:rsid w:val="00F9247E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F2D6B"/>
    <w:rPr>
      <w:color w:val="808080"/>
    </w:rPr>
  </w:style>
  <w:style w:type="paragraph" w:styleId="Revision">
    <w:name w:val="Revision"/>
    <w:hidden/>
    <w:uiPriority w:val="99"/>
    <w:semiHidden/>
    <w:rsid w:val="002002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8A0C3-22D1-4FFB-8E1D-E98537B02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 Ditchburn</dc:creator>
  <cp:lastModifiedBy>Callum</cp:lastModifiedBy>
  <cp:revision>15</cp:revision>
  <dcterms:created xsi:type="dcterms:W3CDTF">2019-09-13T12:43:00Z</dcterms:created>
  <dcterms:modified xsi:type="dcterms:W3CDTF">2019-09-13T13:03:00Z</dcterms:modified>
</cp:coreProperties>
</file>